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2BB" w:rsidRPr="00DA1977" w:rsidRDefault="005222BB" w:rsidP="005222B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bookmarkStart w:id="0" w:name="_GoBack"/>
      <w:bookmarkEnd w:id="0"/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</w:p>
    <w:p w:rsidR="005222BB" w:rsidRPr="004A247D" w:rsidRDefault="005222BB" w:rsidP="005222BB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A247D">
        <w:rPr>
          <w:rFonts w:ascii="Calibri" w:eastAsia="Calibri" w:hAnsi="Calibri" w:cs="Times New Roman"/>
          <w:noProof/>
          <w:lang w:val="ru-RU" w:eastAsia="ru-RU"/>
        </w:rPr>
        <w:drawing>
          <wp:anchor distT="0" distB="0" distL="114300" distR="114300" simplePos="0" relativeHeight="251659264" behindDoc="0" locked="0" layoutInCell="1" allowOverlap="1" wp14:anchorId="43ACE44D" wp14:editId="5ABF254E">
            <wp:simplePos x="0" y="0"/>
            <wp:positionH relativeFrom="page">
              <wp:align>center</wp:align>
            </wp:positionH>
            <wp:positionV relativeFrom="paragraph">
              <wp:posOffset>0</wp:posOffset>
            </wp:positionV>
            <wp:extent cx="485775" cy="695325"/>
            <wp:effectExtent l="0" t="0" r="9525" b="9525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222BB" w:rsidRPr="004A247D" w:rsidRDefault="005222BB" w:rsidP="005222BB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222BB" w:rsidRPr="004A247D" w:rsidRDefault="005222BB" w:rsidP="005222BB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222BB" w:rsidRPr="004A247D" w:rsidRDefault="005222BB" w:rsidP="005222BB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222BB" w:rsidRPr="004A247D" w:rsidRDefault="005222BB" w:rsidP="005222BB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b/>
          <w:sz w:val="28"/>
          <w:szCs w:val="28"/>
        </w:rPr>
        <w:t>К</w:t>
      </w:r>
      <w:r w:rsidRPr="004A247D">
        <w:rPr>
          <w:rFonts w:ascii="Times New Roman" w:eastAsia="Calibri" w:hAnsi="Times New Roman" w:cs="Times New Roman"/>
          <w:b/>
          <w:bCs/>
          <w:sz w:val="28"/>
          <w:szCs w:val="28"/>
        </w:rPr>
        <w:t>иївська районна в м. Полтаві рада</w:t>
      </w:r>
    </w:p>
    <w:p w:rsidR="005222BB" w:rsidRPr="004A247D" w:rsidRDefault="005222BB" w:rsidP="005222B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pacing w:val="1"/>
          <w:sz w:val="28"/>
          <w:szCs w:val="28"/>
        </w:rPr>
      </w:pPr>
      <w:r w:rsidRPr="004A247D">
        <w:rPr>
          <w:rFonts w:ascii="Times New Roman" w:eastAsia="Calibri" w:hAnsi="Times New Roman" w:cs="Times New Roman"/>
          <w:b/>
          <w:color w:val="000000"/>
          <w:spacing w:val="1"/>
          <w:sz w:val="28"/>
          <w:szCs w:val="28"/>
        </w:rPr>
        <w:t>Виконавчий комітет</w:t>
      </w:r>
    </w:p>
    <w:p w:rsidR="005222BB" w:rsidRPr="004A247D" w:rsidRDefault="005222BB" w:rsidP="005222B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pacing w:val="-3"/>
          <w:sz w:val="28"/>
          <w:szCs w:val="28"/>
        </w:rPr>
      </w:pPr>
      <w:r w:rsidRPr="004A247D">
        <w:rPr>
          <w:rFonts w:ascii="Times New Roman" w:eastAsia="Calibri" w:hAnsi="Times New Roman" w:cs="Times New Roman"/>
          <w:b/>
          <w:color w:val="000000"/>
          <w:spacing w:val="-3"/>
          <w:sz w:val="28"/>
          <w:szCs w:val="28"/>
        </w:rPr>
        <w:t xml:space="preserve">Р І Ш Е Н </w:t>
      </w:r>
      <w:proofErr w:type="spellStart"/>
      <w:r w:rsidRPr="004A247D">
        <w:rPr>
          <w:rFonts w:ascii="Times New Roman" w:eastAsia="Calibri" w:hAnsi="Times New Roman" w:cs="Times New Roman"/>
          <w:b/>
          <w:color w:val="000000"/>
          <w:spacing w:val="-3"/>
          <w:sz w:val="28"/>
          <w:szCs w:val="28"/>
        </w:rPr>
        <w:t>Н</w:t>
      </w:r>
      <w:proofErr w:type="spellEnd"/>
      <w:r w:rsidRPr="004A247D">
        <w:rPr>
          <w:rFonts w:ascii="Times New Roman" w:eastAsia="Calibri" w:hAnsi="Times New Roman" w:cs="Times New Roman"/>
          <w:b/>
          <w:color w:val="000000"/>
          <w:spacing w:val="-3"/>
          <w:sz w:val="28"/>
          <w:szCs w:val="28"/>
        </w:rPr>
        <w:t xml:space="preserve"> Я</w:t>
      </w:r>
    </w:p>
    <w:p w:rsidR="005222BB" w:rsidRPr="004A247D" w:rsidRDefault="005222BB" w:rsidP="005222B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pacing w:val="-3"/>
          <w:sz w:val="28"/>
          <w:szCs w:val="28"/>
        </w:rPr>
      </w:pPr>
    </w:p>
    <w:p w:rsidR="005222BB" w:rsidRPr="004A247D" w:rsidRDefault="005222BB" w:rsidP="005222BB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4A247D">
        <w:rPr>
          <w:rFonts w:ascii="Times New Roman" w:eastAsia="Calibri" w:hAnsi="Times New Roman" w:cs="Times New Roman"/>
          <w:sz w:val="28"/>
        </w:rPr>
        <w:t xml:space="preserve">Від </w:t>
      </w:r>
      <w:r w:rsidRPr="005222BB">
        <w:rPr>
          <w:rFonts w:ascii="Times New Roman" w:eastAsia="Calibri" w:hAnsi="Times New Roman" w:cs="Times New Roman"/>
          <w:sz w:val="28"/>
          <w:lang w:val="ru-RU"/>
        </w:rPr>
        <w:t>26.09</w:t>
      </w:r>
      <w:r w:rsidRPr="0057523A">
        <w:rPr>
          <w:rFonts w:ascii="Times New Roman" w:eastAsia="Calibri" w:hAnsi="Times New Roman" w:cs="Times New Roman"/>
          <w:sz w:val="28"/>
        </w:rPr>
        <w:t>.2023</w:t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  <w:t xml:space="preserve">№ </w:t>
      </w:r>
      <w:r w:rsidR="009D4822">
        <w:rPr>
          <w:rFonts w:ascii="Times New Roman" w:eastAsia="Calibri" w:hAnsi="Times New Roman" w:cs="Times New Roman"/>
          <w:sz w:val="28"/>
        </w:rPr>
        <w:t>277</w:t>
      </w:r>
    </w:p>
    <w:p w:rsidR="005222BB" w:rsidRPr="004A247D" w:rsidRDefault="005222BB" w:rsidP="005222B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222BB" w:rsidRPr="004A247D" w:rsidRDefault="005222BB" w:rsidP="005222B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 xml:space="preserve">Про затвердження </w:t>
      </w:r>
    </w:p>
    <w:p w:rsidR="005222BB" w:rsidRPr="004A247D" w:rsidRDefault="00D0311B" w:rsidP="005222B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розпорядження</w:t>
      </w:r>
      <w:r w:rsidR="005222BB" w:rsidRPr="004A247D">
        <w:rPr>
          <w:rFonts w:ascii="Times New Roman" w:eastAsia="Calibri" w:hAnsi="Times New Roman" w:cs="Times New Roman"/>
          <w:sz w:val="28"/>
          <w:szCs w:val="28"/>
        </w:rPr>
        <w:t xml:space="preserve"> за </w:t>
      </w:r>
      <w:r w:rsidR="005222BB">
        <w:rPr>
          <w:rFonts w:ascii="Times New Roman" w:eastAsia="Calibri" w:hAnsi="Times New Roman" w:cs="Times New Roman"/>
          <w:sz w:val="28"/>
          <w:szCs w:val="28"/>
        </w:rPr>
        <w:t xml:space="preserve">серпень </w:t>
      </w:r>
      <w:r w:rsidR="005222BB" w:rsidRPr="004A247D">
        <w:rPr>
          <w:rFonts w:ascii="Times New Roman" w:eastAsia="Calibri" w:hAnsi="Times New Roman" w:cs="Times New Roman"/>
          <w:sz w:val="28"/>
          <w:szCs w:val="28"/>
        </w:rPr>
        <w:t>202</w:t>
      </w:r>
      <w:r w:rsidR="005222BB">
        <w:rPr>
          <w:rFonts w:ascii="Times New Roman" w:eastAsia="Calibri" w:hAnsi="Times New Roman" w:cs="Times New Roman"/>
          <w:sz w:val="28"/>
          <w:szCs w:val="28"/>
        </w:rPr>
        <w:t>3</w:t>
      </w:r>
      <w:r w:rsidR="005222BB" w:rsidRPr="004A247D">
        <w:rPr>
          <w:rFonts w:ascii="Times New Roman" w:eastAsia="Calibri" w:hAnsi="Times New Roman" w:cs="Times New Roman"/>
          <w:sz w:val="28"/>
          <w:szCs w:val="28"/>
        </w:rPr>
        <w:t xml:space="preserve"> р.</w:t>
      </w:r>
    </w:p>
    <w:p w:rsidR="005222BB" w:rsidRDefault="005222BB" w:rsidP="005222B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222BB" w:rsidRPr="004A247D" w:rsidRDefault="005222BB" w:rsidP="005222B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>Заслухавши інформацію про видані розпорядження, виконавчий комітет Київської районної в м. Полтаві ради</w:t>
      </w:r>
    </w:p>
    <w:p w:rsidR="005222BB" w:rsidRDefault="005222BB" w:rsidP="005222B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>в и р і ш и в:</w:t>
      </w:r>
    </w:p>
    <w:p w:rsidR="005222BB" w:rsidRPr="004A247D" w:rsidRDefault="005222BB" w:rsidP="005222B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222BB" w:rsidRDefault="005222BB" w:rsidP="005222BB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затвердити розпорядження голови районної ради, видані за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серпень 2023 року з 01.08.2023 по 31.08</w:t>
      </w: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222BB" w:rsidRPr="004A247D" w:rsidRDefault="005222BB" w:rsidP="005222BB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188"/>
        <w:gridCol w:w="1784"/>
        <w:gridCol w:w="6406"/>
      </w:tblGrid>
      <w:tr w:rsidR="005222BB" w:rsidRPr="004A247D" w:rsidTr="006664ED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BB" w:rsidRPr="004A247D" w:rsidRDefault="005222BB" w:rsidP="006664ED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№№</w:t>
            </w:r>
          </w:p>
          <w:p w:rsidR="005222BB" w:rsidRPr="004A247D" w:rsidRDefault="005222BB" w:rsidP="006664ED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BB" w:rsidRPr="004A247D" w:rsidRDefault="005222BB" w:rsidP="006664ED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Номер,</w:t>
            </w:r>
          </w:p>
          <w:p w:rsidR="005222BB" w:rsidRPr="004A247D" w:rsidRDefault="005222BB" w:rsidP="00666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BB" w:rsidRPr="004A247D" w:rsidRDefault="005222BB" w:rsidP="006664ED">
            <w:pPr>
              <w:keepNext/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розпоряджень</w:t>
            </w:r>
          </w:p>
        </w:tc>
      </w:tr>
      <w:tr w:rsidR="005222BB" w:rsidRPr="004A247D" w:rsidTr="006664ED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BB" w:rsidRDefault="005222BB" w:rsidP="006664ED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BB" w:rsidRDefault="005222BB" w:rsidP="006664ED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37-р</w:t>
            </w:r>
          </w:p>
          <w:p w:rsidR="005222BB" w:rsidRDefault="005222BB" w:rsidP="006664ED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16.08.2023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BB" w:rsidRDefault="005222BB" w:rsidP="006664ED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нагородження громадян</w:t>
            </w:r>
          </w:p>
        </w:tc>
      </w:tr>
    </w:tbl>
    <w:p w:rsidR="005222BB" w:rsidRDefault="005222BB" w:rsidP="005222B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222BB" w:rsidRDefault="005222BB" w:rsidP="005222B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222BB" w:rsidRDefault="005222BB" w:rsidP="005222B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222BB" w:rsidRDefault="005222BB" w:rsidP="005222B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222BB" w:rsidRDefault="005222BB" w:rsidP="005222BB">
      <w:pPr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>Голова районної ради</w:t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  <w:t>Сергій СИНЯГІВСЬКИЙ</w:t>
      </w:r>
    </w:p>
    <w:p w:rsidR="005222BB" w:rsidRDefault="005222BB" w:rsidP="005222BB">
      <w:pPr>
        <w:rPr>
          <w:rFonts w:ascii="Times New Roman" w:eastAsia="Calibri" w:hAnsi="Times New Roman" w:cs="Times New Roman"/>
          <w:sz w:val="28"/>
          <w:szCs w:val="28"/>
        </w:rPr>
      </w:pPr>
    </w:p>
    <w:p w:rsidR="005222BB" w:rsidRDefault="005222BB" w:rsidP="005222BB">
      <w:pPr>
        <w:rPr>
          <w:rFonts w:ascii="Times New Roman" w:eastAsia="Calibri" w:hAnsi="Times New Roman" w:cs="Times New Roman"/>
          <w:sz w:val="28"/>
          <w:szCs w:val="28"/>
        </w:rPr>
      </w:pPr>
    </w:p>
    <w:p w:rsidR="005222BB" w:rsidRDefault="005222BB" w:rsidP="005222BB">
      <w:pPr>
        <w:rPr>
          <w:rFonts w:ascii="Times New Roman" w:eastAsia="Calibri" w:hAnsi="Times New Roman" w:cs="Times New Roman"/>
          <w:sz w:val="28"/>
          <w:szCs w:val="28"/>
        </w:rPr>
      </w:pPr>
    </w:p>
    <w:p w:rsidR="00757BA8" w:rsidRPr="006E199A" w:rsidRDefault="00757BA8" w:rsidP="006E199A"/>
    <w:sectPr w:rsidR="00757BA8" w:rsidRPr="006E199A" w:rsidSect="00B9186C">
      <w:pgSz w:w="11906" w:h="16838"/>
      <w:pgMar w:top="630" w:right="119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249"/>
    <w:rsid w:val="0006459A"/>
    <w:rsid w:val="00096AB8"/>
    <w:rsid w:val="00150817"/>
    <w:rsid w:val="00157BB7"/>
    <w:rsid w:val="001909AC"/>
    <w:rsid w:val="001E3D8E"/>
    <w:rsid w:val="002224F9"/>
    <w:rsid w:val="00224CDF"/>
    <w:rsid w:val="00251D46"/>
    <w:rsid w:val="002C286E"/>
    <w:rsid w:val="00336538"/>
    <w:rsid w:val="004A247D"/>
    <w:rsid w:val="004F193F"/>
    <w:rsid w:val="005222BB"/>
    <w:rsid w:val="005309C6"/>
    <w:rsid w:val="005C3CAD"/>
    <w:rsid w:val="005D296B"/>
    <w:rsid w:val="00664A69"/>
    <w:rsid w:val="006B7249"/>
    <w:rsid w:val="006C1B07"/>
    <w:rsid w:val="006E199A"/>
    <w:rsid w:val="00757BA8"/>
    <w:rsid w:val="00826707"/>
    <w:rsid w:val="00867ECA"/>
    <w:rsid w:val="008B4934"/>
    <w:rsid w:val="009B3FD4"/>
    <w:rsid w:val="009D4822"/>
    <w:rsid w:val="00AC5CB5"/>
    <w:rsid w:val="00AF0414"/>
    <w:rsid w:val="00B05A05"/>
    <w:rsid w:val="00B67E49"/>
    <w:rsid w:val="00B76949"/>
    <w:rsid w:val="00C35935"/>
    <w:rsid w:val="00C36068"/>
    <w:rsid w:val="00C96C54"/>
    <w:rsid w:val="00D0311B"/>
    <w:rsid w:val="00D47FEC"/>
    <w:rsid w:val="00DA1977"/>
    <w:rsid w:val="00F1614A"/>
    <w:rsid w:val="00F52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93F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193F"/>
    <w:pPr>
      <w:spacing w:after="0" w:line="240" w:lineRule="auto"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5D29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296B"/>
    <w:rPr>
      <w:rFonts w:ascii="Segoe UI" w:hAnsi="Segoe UI" w:cs="Segoe UI"/>
      <w:sz w:val="18"/>
      <w:szCs w:val="18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93F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193F"/>
    <w:pPr>
      <w:spacing w:after="0" w:line="240" w:lineRule="auto"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5D29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296B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РВК</dc:creator>
  <cp:lastModifiedBy>User</cp:lastModifiedBy>
  <cp:revision>2</cp:revision>
  <cp:lastPrinted>2023-09-27T07:57:00Z</cp:lastPrinted>
  <dcterms:created xsi:type="dcterms:W3CDTF">2023-10-01T07:30:00Z</dcterms:created>
  <dcterms:modified xsi:type="dcterms:W3CDTF">2023-10-01T07:30:00Z</dcterms:modified>
</cp:coreProperties>
</file>